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43F9" w14:textId="77777777" w:rsidR="00490C9A" w:rsidRPr="00490C9A" w:rsidRDefault="00490C9A" w:rsidP="00490C9A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18315BE9" w14:textId="73E1C110" w:rsidR="00490C9A" w:rsidRPr="00490C9A" w:rsidRDefault="00490C9A" w:rsidP="00490C9A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C9A">
        <w:rPr>
          <w:rFonts w:ascii="Times New Roman" w:hAnsi="Times New Roman" w:cs="Times New Roman"/>
          <w:b/>
          <w:bCs/>
          <w:sz w:val="24"/>
          <w:szCs w:val="24"/>
        </w:rPr>
        <w:t>Maa maksustamishinna määramise akt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9FB2D1" w14:textId="77777777" w:rsidR="00490C9A" w:rsidRPr="00490C9A" w:rsidRDefault="00490C9A" w:rsidP="00490C9A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619BC61A" w14:textId="42B3C434" w:rsidR="00490C9A" w:rsidRPr="00490C9A" w:rsidRDefault="00490C9A" w:rsidP="00490C9A">
      <w:pPr>
        <w:jc w:val="center"/>
      </w:pPr>
      <w:r w:rsidRPr="00490C9A">
        <w:t xml:space="preserve">                                                                                                       2</w:t>
      </w:r>
      <w:r>
        <w:t>3</w:t>
      </w:r>
      <w:r w:rsidRPr="00490C9A">
        <w:t>.0</w:t>
      </w:r>
      <w:r>
        <w:t>4</w:t>
      </w:r>
      <w:r w:rsidRPr="00490C9A">
        <w:t>.202</w:t>
      </w:r>
      <w:r>
        <w:t>4</w:t>
      </w:r>
      <w:r w:rsidRPr="00490C9A">
        <w:t xml:space="preserve"> nr </w:t>
      </w:r>
      <w:r>
        <w:t>24/</w:t>
      </w:r>
      <w:r w:rsidRPr="00490C9A">
        <w:t>5-2/</w:t>
      </w:r>
      <w:r w:rsidR="006023FA">
        <w:t>77</w:t>
      </w:r>
    </w:p>
    <w:p w14:paraId="300BCCE8" w14:textId="77777777" w:rsidR="00490C9A" w:rsidRPr="00490C9A" w:rsidRDefault="00490C9A" w:rsidP="00490C9A">
      <w:pPr>
        <w:jc w:val="right"/>
      </w:pPr>
    </w:p>
    <w:p w14:paraId="4FC0A49D" w14:textId="77777777" w:rsidR="00490C9A" w:rsidRPr="00490C9A" w:rsidRDefault="00490C9A" w:rsidP="00490C9A">
      <w:r w:rsidRPr="00490C9A">
        <w:t>Maakond: Ida-Virumaa</w:t>
      </w:r>
    </w:p>
    <w:p w14:paraId="2C780E0D" w14:textId="77777777" w:rsidR="00490C9A" w:rsidRPr="00490C9A" w:rsidRDefault="00490C9A" w:rsidP="00490C9A"/>
    <w:p w14:paraId="14BFDB99" w14:textId="77777777" w:rsidR="00490C9A" w:rsidRPr="00490C9A" w:rsidRDefault="00490C9A" w:rsidP="00490C9A">
      <w:r w:rsidRPr="00490C9A">
        <w:t>Omavalitsus: Narva-Jõesuu linn</w:t>
      </w:r>
    </w:p>
    <w:p w14:paraId="1F582C04" w14:textId="77777777" w:rsidR="00490C9A" w:rsidRPr="00490C9A" w:rsidRDefault="00490C9A" w:rsidP="00490C9A"/>
    <w:p w14:paraId="149D481C" w14:textId="250E5684" w:rsidR="00490C9A" w:rsidRPr="00490C9A" w:rsidRDefault="00490C9A" w:rsidP="00490C9A">
      <w:r w:rsidRPr="00490C9A">
        <w:t xml:space="preserve">Asustusüksus: </w:t>
      </w:r>
      <w:r>
        <w:t>Olgina alevik</w:t>
      </w:r>
    </w:p>
    <w:p w14:paraId="70E4058D" w14:textId="77777777" w:rsidR="00490C9A" w:rsidRPr="00490C9A" w:rsidRDefault="00490C9A" w:rsidP="00490C9A"/>
    <w:p w14:paraId="76B5F8F1" w14:textId="4A0EC145" w:rsidR="00490C9A" w:rsidRPr="00490C9A" w:rsidRDefault="00490C9A" w:rsidP="00490C9A">
      <w:r w:rsidRPr="00490C9A">
        <w:t xml:space="preserve">Lähiaadress: </w:t>
      </w:r>
      <w:r>
        <w:t>Männiku tn 10c</w:t>
      </w:r>
      <w:r w:rsidRPr="00490C9A">
        <w:t xml:space="preserve"> (katastritunnus 51401:001:0</w:t>
      </w:r>
      <w:r>
        <w:t>628</w:t>
      </w:r>
      <w:r w:rsidRPr="00490C9A">
        <w:t>)</w:t>
      </w:r>
    </w:p>
    <w:p w14:paraId="3E1C262B" w14:textId="77777777" w:rsidR="00490C9A" w:rsidRPr="00490C9A" w:rsidRDefault="00490C9A" w:rsidP="00490C9A"/>
    <w:p w14:paraId="31115016" w14:textId="22B14469" w:rsidR="00490C9A" w:rsidRPr="00490C9A" w:rsidRDefault="00490C9A" w:rsidP="00490C9A">
      <w:pPr>
        <w:pStyle w:val="Default"/>
      </w:pPr>
      <w:r w:rsidRPr="00490C9A">
        <w:t xml:space="preserve">Taotleja: </w:t>
      </w:r>
      <w:r>
        <w:rPr>
          <w:sz w:val="23"/>
          <w:szCs w:val="23"/>
        </w:rPr>
        <w:t>Mittetulundusühing VIRUMAA HEATEGEVUSKESKUS</w:t>
      </w:r>
    </w:p>
    <w:p w14:paraId="003A2BB8" w14:textId="77777777" w:rsidR="00490C9A" w:rsidRPr="00490C9A" w:rsidRDefault="00490C9A" w:rsidP="00490C9A"/>
    <w:p w14:paraId="52ABEF82" w14:textId="7DAC21F5" w:rsidR="00490C9A" w:rsidRPr="00490C9A" w:rsidRDefault="00490C9A" w:rsidP="00490C9A">
      <w:r w:rsidRPr="00490C9A">
        <w:t xml:space="preserve">Maa pindala: </w:t>
      </w:r>
      <w:r>
        <w:t>123</w:t>
      </w:r>
      <w:r w:rsidRPr="00490C9A">
        <w:t xml:space="preserve"> m²</w:t>
      </w:r>
    </w:p>
    <w:p w14:paraId="29103AE0" w14:textId="77777777" w:rsidR="00490C9A" w:rsidRPr="00490C9A" w:rsidRDefault="00490C9A" w:rsidP="00490C9A"/>
    <w:p w14:paraId="057059D6" w14:textId="2B60B405" w:rsidR="00490C9A" w:rsidRPr="00490C9A" w:rsidRDefault="00490C9A" w:rsidP="00490C9A">
      <w:r w:rsidRPr="00490C9A">
        <w:t xml:space="preserve">Maakasutuse sihtotstarve: </w:t>
      </w:r>
      <w:r>
        <w:t>tootmismaa</w:t>
      </w:r>
    </w:p>
    <w:p w14:paraId="42332C20" w14:textId="77777777" w:rsidR="00490C9A" w:rsidRPr="00490C9A" w:rsidRDefault="00490C9A" w:rsidP="00490C9A"/>
    <w:p w14:paraId="4030A91B" w14:textId="4EE60823" w:rsidR="00490C9A" w:rsidRPr="00490C9A" w:rsidRDefault="00490C9A" w:rsidP="00490C9A">
      <w:r w:rsidRPr="00490C9A">
        <w:t>Maksustamishind (199</w:t>
      </w:r>
      <w:r>
        <w:t>3</w:t>
      </w:r>
      <w:r w:rsidRPr="00490C9A">
        <w:t>.a maa maksustamishind): 1</w:t>
      </w:r>
      <w:r>
        <w:t>4</w:t>
      </w:r>
      <w:r w:rsidRPr="00490C9A">
        <w:t xml:space="preserve"> EEK/m² </w:t>
      </w:r>
    </w:p>
    <w:p w14:paraId="25D456B7" w14:textId="77777777" w:rsidR="00490C9A" w:rsidRPr="00490C9A" w:rsidRDefault="00490C9A" w:rsidP="00490C9A"/>
    <w:p w14:paraId="5E0F5F27" w14:textId="2C9AD3F4" w:rsidR="00490C9A" w:rsidRPr="00490C9A" w:rsidRDefault="00490C9A" w:rsidP="00490C9A">
      <w:r w:rsidRPr="00490C9A">
        <w:t xml:space="preserve">Maa maksustamishind on: </w:t>
      </w:r>
      <w:r>
        <w:t>123</w:t>
      </w:r>
      <w:r w:rsidRPr="00490C9A">
        <w:t xml:space="preserve"> m² x 1</w:t>
      </w:r>
      <w:r>
        <w:t>4</w:t>
      </w:r>
      <w:r w:rsidRPr="00490C9A">
        <w:t xml:space="preserve"> EEK/m² = </w:t>
      </w:r>
      <w:r>
        <w:t>1722</w:t>
      </w:r>
      <w:r w:rsidRPr="00490C9A">
        <w:t xml:space="preserve"> EEK</w:t>
      </w:r>
    </w:p>
    <w:p w14:paraId="0EC24F9C" w14:textId="48B191DB" w:rsidR="00490C9A" w:rsidRPr="00490C9A" w:rsidRDefault="00490C9A" w:rsidP="00490C9A">
      <w:r w:rsidRPr="00490C9A">
        <w:t xml:space="preserve">                                            </w:t>
      </w:r>
      <w:r>
        <w:t>1722</w:t>
      </w:r>
      <w:r w:rsidRPr="00490C9A">
        <w:t xml:space="preserve"> EEK / 15,6466 € = </w:t>
      </w:r>
      <w:r>
        <w:t>110,05</w:t>
      </w:r>
      <w:r w:rsidRPr="00490C9A">
        <w:t xml:space="preserve">  € ≈ </w:t>
      </w:r>
      <w:r>
        <w:t>110</w:t>
      </w:r>
      <w:r w:rsidRPr="00490C9A">
        <w:t xml:space="preserve"> eurot (€)</w:t>
      </w:r>
    </w:p>
    <w:p w14:paraId="4F74D17D" w14:textId="77777777" w:rsidR="00490C9A" w:rsidRPr="00490C9A" w:rsidRDefault="00490C9A" w:rsidP="00490C9A">
      <w:r w:rsidRPr="00490C9A">
        <w:t xml:space="preserve">                                            </w:t>
      </w:r>
    </w:p>
    <w:p w14:paraId="4F957CA1" w14:textId="77777777" w:rsidR="00490C9A" w:rsidRPr="00490C9A" w:rsidRDefault="00490C9A" w:rsidP="00490C9A"/>
    <w:p w14:paraId="34DB0C9F" w14:textId="77777777" w:rsidR="00490C9A" w:rsidRPr="00490C9A" w:rsidRDefault="00490C9A" w:rsidP="00490C9A"/>
    <w:p w14:paraId="52800B53" w14:textId="77777777" w:rsidR="00490C9A" w:rsidRPr="00490C9A" w:rsidRDefault="00490C9A" w:rsidP="00490C9A"/>
    <w:p w14:paraId="153F47A5" w14:textId="77777777" w:rsidR="00490C9A" w:rsidRPr="00490C9A" w:rsidRDefault="00490C9A" w:rsidP="00490C9A">
      <w:r w:rsidRPr="00490C9A">
        <w:t>Akti koostaja: Tatjana Hütt                     /allkirjastatud digitaalselt/</w:t>
      </w:r>
    </w:p>
    <w:p w14:paraId="1C33D3CF" w14:textId="7807ED1A" w:rsidR="00490C9A" w:rsidRPr="00490C9A" w:rsidRDefault="00490C9A" w:rsidP="00490C9A">
      <w:r w:rsidRPr="00490C9A">
        <w:t xml:space="preserve">                       maakorraldaja</w:t>
      </w:r>
    </w:p>
    <w:p w14:paraId="0B516825" w14:textId="77777777" w:rsidR="00490C9A" w:rsidRPr="00490C9A" w:rsidRDefault="00490C9A" w:rsidP="00490C9A"/>
    <w:p w14:paraId="4D1512E8" w14:textId="77777777" w:rsidR="00490C9A" w:rsidRPr="00490C9A" w:rsidRDefault="00490C9A" w:rsidP="00490C9A"/>
    <w:p w14:paraId="3C83225A" w14:textId="77777777" w:rsidR="00490C9A" w:rsidRPr="00490C9A" w:rsidRDefault="00490C9A" w:rsidP="00490C9A">
      <w:r w:rsidRPr="00490C9A">
        <w:tab/>
      </w:r>
      <w:r w:rsidRPr="00490C9A">
        <w:tab/>
      </w:r>
      <w:r w:rsidRPr="00490C9A">
        <w:tab/>
      </w:r>
      <w:r w:rsidRPr="00490C9A">
        <w:tab/>
      </w:r>
      <w:r w:rsidRPr="00490C9A">
        <w:tab/>
      </w:r>
    </w:p>
    <w:p w14:paraId="0DC9A8E5" w14:textId="77777777" w:rsidR="00490C9A" w:rsidRPr="00490C9A" w:rsidRDefault="00490C9A" w:rsidP="00490C9A"/>
    <w:p w14:paraId="0C6116A3" w14:textId="77777777" w:rsidR="00490C9A" w:rsidRPr="00490C9A" w:rsidRDefault="00490C9A" w:rsidP="00490C9A"/>
    <w:p w14:paraId="03AE1C99" w14:textId="77777777" w:rsidR="00490C9A" w:rsidRPr="00490C9A" w:rsidRDefault="00490C9A" w:rsidP="00490C9A"/>
    <w:p w14:paraId="52420611" w14:textId="77777777" w:rsidR="00490C9A" w:rsidRPr="00490C9A" w:rsidRDefault="00490C9A"/>
    <w:sectPr w:rsidR="00490C9A" w:rsidRPr="00490C9A" w:rsidSect="00EC4D55">
      <w:headerReference w:type="default" r:id="rId4"/>
      <w:headerReference w:type="first" r:id="rId5"/>
      <w:footerReference w:type="first" r:id="rId6"/>
      <w:pgSz w:w="11906" w:h="16838"/>
      <w:pgMar w:top="776" w:right="849" w:bottom="776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2" w:type="dxa"/>
      <w:tblInd w:w="108" w:type="dxa"/>
      <w:tblLayout w:type="fixed"/>
      <w:tblLook w:val="0000" w:firstRow="0" w:lastRow="0" w:firstColumn="0" w:lastColumn="0" w:noHBand="0" w:noVBand="0"/>
    </w:tblPr>
    <w:tblGrid>
      <w:gridCol w:w="3153"/>
      <w:gridCol w:w="2977"/>
      <w:gridCol w:w="3402"/>
    </w:tblGrid>
    <w:tr w:rsidR="003A1364" w14:paraId="5218C9FA" w14:textId="77777777" w:rsidTr="00BB3773">
      <w:trPr>
        <w:trHeight w:val="1059"/>
      </w:trPr>
      <w:tc>
        <w:tcPr>
          <w:tcW w:w="3153" w:type="dxa"/>
          <w:tcBorders>
            <w:top w:val="single" w:sz="8" w:space="0" w:color="000000"/>
          </w:tcBorders>
        </w:tcPr>
        <w:p w14:paraId="0873D336" w14:textId="77777777" w:rsidR="00000000" w:rsidRPr="00A67DC9" w:rsidRDefault="00000000">
          <w:pPr>
            <w:pStyle w:val="Footer"/>
            <w:snapToGrid w:val="0"/>
            <w:rPr>
              <w:rFonts w:ascii="Bookman Old Style" w:hAnsi="Bookman Old Style"/>
              <w:sz w:val="22"/>
              <w:lang w:val="fi-FI"/>
            </w:rPr>
          </w:pPr>
          <w:r>
            <w:rPr>
              <w:rFonts w:ascii="Bookman Old Style" w:hAnsi="Bookman Old Style"/>
              <w:sz w:val="22"/>
              <w:lang w:val="fi-FI"/>
            </w:rPr>
            <w:t>J. P</w:t>
          </w:r>
          <w:r>
            <w:rPr>
              <w:rFonts w:ascii="Bookman Old Style" w:hAnsi="Bookman Old Style"/>
              <w:sz w:val="22"/>
              <w:lang w:val="fi-FI"/>
            </w:rPr>
            <w:t>oska tn 26</w:t>
          </w:r>
        </w:p>
        <w:p w14:paraId="5E7A6714" w14:textId="77777777" w:rsidR="00000000" w:rsidRPr="00A67DC9" w:rsidRDefault="00000000">
          <w:pPr>
            <w:pStyle w:val="Footer"/>
            <w:rPr>
              <w:rFonts w:ascii="Bookman Old Style" w:hAnsi="Bookman Old Style"/>
              <w:sz w:val="22"/>
              <w:lang w:val="fi-FI"/>
            </w:rPr>
          </w:pPr>
          <w:r>
            <w:rPr>
              <w:rFonts w:ascii="Bookman Old Style" w:hAnsi="Bookman Old Style"/>
              <w:sz w:val="22"/>
              <w:lang w:val="fi-FI"/>
            </w:rPr>
            <w:t>Narva-Jõesuu linn, 29023</w:t>
          </w:r>
        </w:p>
        <w:p w14:paraId="18D14767" w14:textId="77777777" w:rsidR="00000000" w:rsidRPr="00A67DC9" w:rsidRDefault="00000000">
          <w:pPr>
            <w:pStyle w:val="Footer"/>
            <w:rPr>
              <w:rFonts w:ascii="Bookman Old Style" w:hAnsi="Bookman Old Style"/>
              <w:sz w:val="22"/>
              <w:lang w:val="fi-FI"/>
            </w:rPr>
          </w:pPr>
          <w:r>
            <w:rPr>
              <w:rFonts w:ascii="Bookman Old Style" w:hAnsi="Bookman Old Style"/>
              <w:sz w:val="22"/>
              <w:lang w:val="fi-FI"/>
            </w:rPr>
            <w:t>Narva-Jõesuu linn</w:t>
          </w:r>
        </w:p>
      </w:tc>
      <w:tc>
        <w:tcPr>
          <w:tcW w:w="2977" w:type="dxa"/>
          <w:tcBorders>
            <w:top w:val="single" w:sz="8" w:space="0" w:color="000000"/>
          </w:tcBorders>
        </w:tcPr>
        <w:p w14:paraId="2FAD0BCB" w14:textId="77777777" w:rsidR="00000000" w:rsidRDefault="00000000" w:rsidP="00BB3773">
          <w:pPr>
            <w:pStyle w:val="Footer"/>
            <w:tabs>
              <w:tab w:val="left" w:pos="1332"/>
            </w:tabs>
            <w:snapToGrid w:val="0"/>
            <w:ind w:right="162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sz w:val="22"/>
            </w:rPr>
            <w:t xml:space="preserve">tel 359 9599 </w:t>
          </w:r>
        </w:p>
        <w:p w14:paraId="1CAA2844" w14:textId="77777777" w:rsidR="00000000" w:rsidRPr="00A67DC9" w:rsidRDefault="00000000" w:rsidP="00BB3773">
          <w:pPr>
            <w:pStyle w:val="Footer"/>
            <w:tabs>
              <w:tab w:val="left" w:pos="1332"/>
            </w:tabs>
            <w:ind w:right="252"/>
            <w:rPr>
              <w:rFonts w:ascii="Bookman Old Style" w:hAnsi="Bookman Old Style"/>
              <w:sz w:val="22"/>
              <w:lang w:val="nb-NO"/>
            </w:rPr>
          </w:pPr>
          <w:r>
            <w:rPr>
              <w:rFonts w:ascii="Bookman Old Style" w:hAnsi="Bookman Old Style"/>
              <w:sz w:val="22"/>
              <w:lang w:val="et-EE"/>
            </w:rPr>
            <w:t>info</w:t>
          </w:r>
          <w:r w:rsidRPr="00A67DC9">
            <w:rPr>
              <w:rFonts w:ascii="Bookman Old Style" w:hAnsi="Bookman Old Style"/>
              <w:sz w:val="22"/>
              <w:lang w:val="nb-NO"/>
            </w:rPr>
            <w:t xml:space="preserve">@narva-joesuu.ee </w:t>
          </w:r>
          <w:r w:rsidRPr="00A67DC9">
            <w:rPr>
              <w:rFonts w:ascii="Bookman Old Style" w:hAnsi="Bookman Old Style"/>
              <w:sz w:val="22"/>
              <w:lang w:val="nb-NO"/>
            </w:rPr>
            <w:t>Reg. kood: 77000499</w:t>
          </w:r>
        </w:p>
      </w:tc>
      <w:tc>
        <w:tcPr>
          <w:tcW w:w="3402" w:type="dxa"/>
          <w:tcBorders>
            <w:top w:val="single" w:sz="8" w:space="0" w:color="000000"/>
          </w:tcBorders>
        </w:tcPr>
        <w:p w14:paraId="46D7710D" w14:textId="77777777" w:rsidR="00000000" w:rsidRDefault="00000000" w:rsidP="00BB3773">
          <w:pPr>
            <w:pStyle w:val="Footer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sz w:val="22"/>
            </w:rPr>
            <w:t>Swedbank  a/a EE092200001120187750</w:t>
          </w:r>
          <w:r w:rsidRPr="00A67DC9">
            <w:rPr>
              <w:rFonts w:ascii="Bookman Old Style" w:hAnsi="Bookman Old Style"/>
              <w:sz w:val="22"/>
              <w:lang w:val="nb-NO"/>
            </w:rPr>
            <w:t xml:space="preserve"> </w:t>
          </w:r>
        </w:p>
      </w:tc>
    </w:tr>
  </w:tbl>
  <w:p w14:paraId="1C0955E3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C198" w14:textId="77777777" w:rsidR="00000000" w:rsidRDefault="0000000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5762" w14:textId="77777777" w:rsidR="00000000" w:rsidRDefault="00000000">
    <w:pPr>
      <w:pStyle w:val="Header"/>
      <w:jc w:val="center"/>
      <w:rPr>
        <w:sz w:val="56"/>
      </w:rPr>
    </w:pPr>
    <w:r>
      <w:rPr>
        <w:noProof/>
        <w:lang w:val="et-EE"/>
      </w:rPr>
      <w:drawing>
        <wp:inline distT="0" distB="0" distL="0" distR="0" wp14:anchorId="3E50D13D" wp14:editId="3D77E082">
          <wp:extent cx="615950" cy="768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D05DF" w14:textId="77777777" w:rsidR="00000000" w:rsidRDefault="00000000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NARVA-JÕESUU LINNAVALITSUS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9A"/>
    <w:rsid w:val="00490C9A"/>
    <w:rsid w:val="006023FA"/>
    <w:rsid w:val="008B6060"/>
    <w:rsid w:val="00E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AEA6"/>
  <w15:chartTrackingRefBased/>
  <w15:docId w15:val="{55282F9A-2608-4392-B297-6E086AB4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9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C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C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C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C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C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C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C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C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C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90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49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C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0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C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0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C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0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C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490C9A"/>
    <w:pPr>
      <w:tabs>
        <w:tab w:val="center" w:pos="4153"/>
        <w:tab w:val="right" w:pos="8306"/>
      </w:tabs>
      <w:suppressAutoHyphens/>
      <w:overflowPunct w:val="0"/>
      <w:autoSpaceDE w:val="0"/>
      <w:textAlignment w:val="baseline"/>
    </w:pPr>
    <w:rPr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490C9A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Footer">
    <w:name w:val="footer"/>
    <w:basedOn w:val="Normal"/>
    <w:link w:val="FooterChar"/>
    <w:rsid w:val="00490C9A"/>
    <w:pPr>
      <w:tabs>
        <w:tab w:val="center" w:pos="4153"/>
        <w:tab w:val="right" w:pos="8306"/>
      </w:tabs>
      <w:suppressAutoHyphens/>
      <w:overflowPunct w:val="0"/>
      <w:autoSpaceDE w:val="0"/>
      <w:textAlignment w:val="baseline"/>
    </w:pPr>
    <w:rPr>
      <w:sz w:val="20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490C9A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Default">
    <w:name w:val="Default"/>
    <w:rsid w:val="00490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Hutt</dc:creator>
  <cp:keywords/>
  <dc:description/>
  <cp:lastModifiedBy>Tatjana Hutt</cp:lastModifiedBy>
  <cp:revision>2</cp:revision>
  <dcterms:created xsi:type="dcterms:W3CDTF">2024-04-23T08:05:00Z</dcterms:created>
  <dcterms:modified xsi:type="dcterms:W3CDTF">2024-04-23T08:17:00Z</dcterms:modified>
</cp:coreProperties>
</file>